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>ТС № RU Д-RU.МХ11.В.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>готавливаются металлическими</w:t>
      </w:r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педаль(и).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lastRenderedPageBreak/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bookmarkStart w:id="0" w:name="_GoBack"/>
      <w:bookmarkEnd w:id="0"/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CD644D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0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3"/>
      <w:headerReference w:type="default" r:id="rId14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218" w:rsidRDefault="00822218">
      <w:r>
        <w:separator/>
      </w:r>
    </w:p>
  </w:endnote>
  <w:endnote w:type="continuationSeparator" w:id="0">
    <w:p w:rsidR="00822218" w:rsidRDefault="00822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218" w:rsidRDefault="00822218">
      <w:r>
        <w:separator/>
      </w:r>
    </w:p>
  </w:footnote>
  <w:footnote w:type="continuationSeparator" w:id="0">
    <w:p w:rsidR="00822218" w:rsidRDefault="008222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CD644D">
      <w:rPr>
        <w:rStyle w:val="a8"/>
        <w:noProof/>
        <w:sz w:val="23"/>
        <w:szCs w:val="23"/>
      </w:rPr>
      <w:t>2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olair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16</Pages>
  <Words>3310</Words>
  <Characters>26612</Characters>
  <Application>Microsoft Office Word</Application>
  <DocSecurity>0</DocSecurity>
  <Lines>221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12</cp:revision>
  <cp:lastPrinted>2017-09-29T12:26:00Z</cp:lastPrinted>
  <dcterms:created xsi:type="dcterms:W3CDTF">2017-02-07T08:51:00Z</dcterms:created>
  <dcterms:modified xsi:type="dcterms:W3CDTF">2017-11-01T10:19:00Z</dcterms:modified>
</cp:coreProperties>
</file>